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55" w:rsidRDefault="00296255" w:rsidP="00296255">
      <w:pPr>
        <w:jc w:val="center"/>
        <w:rPr>
          <w:b/>
        </w:rPr>
      </w:pPr>
      <w:r>
        <w:rPr>
          <w:b/>
        </w:rPr>
        <w:t>Seekers’ Vulnerability to</w:t>
      </w:r>
      <w:r w:rsidR="00DB6A41">
        <w:rPr>
          <w:b/>
        </w:rPr>
        <w:t xml:space="preserve"> Abortive</w:t>
      </w:r>
      <w:r>
        <w:rPr>
          <w:b/>
        </w:rPr>
        <w:t xml:space="preserve"> Dangers</w:t>
      </w:r>
    </w:p>
    <w:p w:rsidR="00526A74" w:rsidRDefault="00526A74" w:rsidP="00296255">
      <w:pPr>
        <w:jc w:val="center"/>
        <w:rPr>
          <w:b/>
        </w:rPr>
      </w:pPr>
      <w:r>
        <w:rPr>
          <w:b/>
        </w:rPr>
        <w:t>Luke 12:1-12</w:t>
      </w:r>
    </w:p>
    <w:p w:rsidR="00AD6495" w:rsidRDefault="00AD6495" w:rsidP="00296255">
      <w:pPr>
        <w:jc w:val="center"/>
        <w:rPr>
          <w:b/>
        </w:rPr>
      </w:pPr>
      <w:r>
        <w:rPr>
          <w:b/>
        </w:rPr>
        <w:t>Nov. 18</w:t>
      </w:r>
      <w:r w:rsidRPr="00AD6495">
        <w:rPr>
          <w:b/>
          <w:vertAlign w:val="superscript"/>
        </w:rPr>
        <w:t>th</w:t>
      </w:r>
      <w:r>
        <w:rPr>
          <w:b/>
        </w:rPr>
        <w:t>, 2018</w:t>
      </w:r>
    </w:p>
    <w:p w:rsidR="00296255" w:rsidRPr="00AD6495" w:rsidRDefault="00296255" w:rsidP="00296255">
      <w:pPr>
        <w:rPr>
          <w:b/>
          <w:sz w:val="10"/>
          <w:szCs w:val="10"/>
        </w:rPr>
      </w:pPr>
    </w:p>
    <w:p w:rsidR="00296255" w:rsidRPr="00731D93" w:rsidRDefault="00EE257F" w:rsidP="0029625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Vulnerability to Dangerous </w:t>
      </w:r>
      <w:r w:rsidR="00672687">
        <w:rPr>
          <w:b/>
        </w:rPr>
        <w:t>Lies</w:t>
      </w:r>
      <w:r w:rsidR="00296255">
        <w:rPr>
          <w:b/>
        </w:rPr>
        <w:t xml:space="preserve"> </w:t>
      </w:r>
      <w:r w:rsidR="00296255" w:rsidRPr="00731D93">
        <w:rPr>
          <w:b/>
        </w:rPr>
        <w:t xml:space="preserve"> Vs 1-3</w:t>
      </w:r>
    </w:p>
    <w:p w:rsidR="00296255" w:rsidRDefault="00296255" w:rsidP="00296255">
      <w:pPr>
        <w:rPr>
          <w:b/>
        </w:rPr>
      </w:pPr>
    </w:p>
    <w:p w:rsidR="00296255" w:rsidRPr="00AD6495" w:rsidRDefault="004A3367" w:rsidP="00296255">
      <w:r>
        <w:t>The disciples/</w:t>
      </w:r>
      <w:r w:rsidR="00296255" w:rsidRPr="00AD6495">
        <w:t>potential disciples, still dangerously vulnerable to the Pharisee’s false teachings and the eventual false impression of godliness those teachings inspired, could</w:t>
      </w:r>
      <w:r w:rsidR="00D44CFE" w:rsidRPr="00AD6495">
        <w:t xml:space="preserve"> still </w:t>
      </w:r>
      <w:r w:rsidR="00296255" w:rsidRPr="00AD6495">
        <w:t xml:space="preserve">miss God’s saving purposes in Christ. </w:t>
      </w:r>
    </w:p>
    <w:p w:rsidR="00296255" w:rsidRPr="00AD6495" w:rsidRDefault="00296255" w:rsidP="00296255"/>
    <w:p w:rsidR="00296255" w:rsidRPr="00AD6495" w:rsidRDefault="00296255" w:rsidP="00296255">
      <w:pPr>
        <w:pStyle w:val="ListParagraph"/>
      </w:pPr>
    </w:p>
    <w:p w:rsidR="00296255" w:rsidRPr="00AD6495" w:rsidRDefault="00296255" w:rsidP="00296255">
      <w:pPr>
        <w:rPr>
          <w:i/>
        </w:rPr>
      </w:pPr>
      <w:r w:rsidRPr="00AD6495">
        <w:rPr>
          <w:i/>
        </w:rPr>
        <w:t xml:space="preserve">Potential disciples are vulnerable to </w:t>
      </w:r>
      <w:r w:rsidR="006E00E0">
        <w:rPr>
          <w:i/>
        </w:rPr>
        <w:t>falling short of embracing God’s sa</w:t>
      </w:r>
      <w:r w:rsidR="00672687">
        <w:rPr>
          <w:i/>
        </w:rPr>
        <w:t>lvation</w:t>
      </w:r>
      <w:r w:rsidR="006E00E0">
        <w:rPr>
          <w:i/>
        </w:rPr>
        <w:t xml:space="preserve"> in Jesus </w:t>
      </w:r>
      <w:r w:rsidR="00672687">
        <w:rPr>
          <w:i/>
        </w:rPr>
        <w:t xml:space="preserve">when </w:t>
      </w:r>
      <w:r w:rsidR="006E00E0">
        <w:rPr>
          <w:i/>
        </w:rPr>
        <w:t>the</w:t>
      </w:r>
      <w:r w:rsidRPr="00AD6495">
        <w:rPr>
          <w:i/>
        </w:rPr>
        <w:t xml:space="preserve"> </w:t>
      </w:r>
      <w:r w:rsidR="00672687">
        <w:rPr>
          <w:i/>
        </w:rPr>
        <w:t xml:space="preserve">lies blocking them from receiving that salvation </w:t>
      </w:r>
      <w:r w:rsidR="006E00E0">
        <w:rPr>
          <w:i/>
        </w:rPr>
        <w:t xml:space="preserve">are not challenged with God’s truth. </w:t>
      </w:r>
      <w:r w:rsidRPr="00AD6495">
        <w:rPr>
          <w:i/>
        </w:rPr>
        <w:t xml:space="preserve"> </w:t>
      </w:r>
    </w:p>
    <w:p w:rsidR="00296255" w:rsidRDefault="00296255" w:rsidP="00296255">
      <w:pPr>
        <w:pStyle w:val="ListParagraph"/>
      </w:pPr>
    </w:p>
    <w:p w:rsidR="00296255" w:rsidRDefault="00EE257F" w:rsidP="0029625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Vulnerability to Dangerous </w:t>
      </w:r>
      <w:r w:rsidR="00672687">
        <w:rPr>
          <w:b/>
        </w:rPr>
        <w:t>Fear</w:t>
      </w:r>
      <w:r w:rsidR="00296255">
        <w:rPr>
          <w:b/>
        </w:rPr>
        <w:t xml:space="preserve">  Vs 4-12</w:t>
      </w:r>
    </w:p>
    <w:p w:rsidR="00296255" w:rsidRDefault="00296255" w:rsidP="00296255">
      <w:pPr>
        <w:rPr>
          <w:b/>
        </w:rPr>
      </w:pPr>
    </w:p>
    <w:p w:rsidR="00296255" w:rsidRPr="00AD6495" w:rsidRDefault="00D44CFE" w:rsidP="00296255">
      <w:r w:rsidRPr="00AD6495">
        <w:t>Disciples</w:t>
      </w:r>
      <w:r w:rsidR="00296255" w:rsidRPr="00AD6495">
        <w:t xml:space="preserve">/potential disciples who had not fully grasped God’s nature and saving plans were dangerously vulnerable to disowning Jesus during anticipated persecution and being disowned by him in heaven. </w:t>
      </w:r>
    </w:p>
    <w:p w:rsidR="00296255" w:rsidRPr="00AD6495" w:rsidRDefault="00296255" w:rsidP="00296255"/>
    <w:p w:rsidR="00296255" w:rsidRPr="00AD6495" w:rsidRDefault="00296255" w:rsidP="00296255"/>
    <w:p w:rsidR="00296255" w:rsidRPr="00AD6495" w:rsidRDefault="00296255" w:rsidP="00296255">
      <w:pPr>
        <w:rPr>
          <w:i/>
        </w:rPr>
      </w:pPr>
      <w:r w:rsidRPr="00AD6495">
        <w:rPr>
          <w:i/>
        </w:rPr>
        <w:t xml:space="preserve">Seekers not </w:t>
      </w:r>
      <w:r w:rsidR="00886E6E" w:rsidRPr="00AD6495">
        <w:rPr>
          <w:i/>
        </w:rPr>
        <w:t xml:space="preserve">taught about </w:t>
      </w:r>
      <w:r w:rsidRPr="00AD6495">
        <w:rPr>
          <w:i/>
        </w:rPr>
        <w:t xml:space="preserve">God’s nature and saving plans are dangerously vulnerable to </w:t>
      </w:r>
      <w:r w:rsidR="00BC52FC">
        <w:rPr>
          <w:i/>
        </w:rPr>
        <w:t xml:space="preserve">fear that will disown </w:t>
      </w:r>
      <w:r w:rsidR="00886E6E" w:rsidRPr="00AD6495">
        <w:rPr>
          <w:i/>
        </w:rPr>
        <w:t>Jesus and</w:t>
      </w:r>
      <w:r w:rsidRPr="00AD6495">
        <w:rPr>
          <w:i/>
        </w:rPr>
        <w:t xml:space="preserve">, </w:t>
      </w:r>
      <w:r w:rsidR="00886E6E" w:rsidRPr="00AD6495">
        <w:rPr>
          <w:i/>
        </w:rPr>
        <w:t>if they do not repent,</w:t>
      </w:r>
      <w:r w:rsidRPr="00AD6495">
        <w:rPr>
          <w:i/>
        </w:rPr>
        <w:t xml:space="preserve"> be</w:t>
      </w:r>
      <w:r w:rsidR="00BC52FC">
        <w:rPr>
          <w:i/>
        </w:rPr>
        <w:t xml:space="preserve"> </w:t>
      </w:r>
      <w:r w:rsidRPr="00AD6495">
        <w:rPr>
          <w:i/>
        </w:rPr>
        <w:t xml:space="preserve">disowned by Jesus in heaven. </w:t>
      </w:r>
    </w:p>
    <w:p w:rsidR="00296255" w:rsidRDefault="00296255" w:rsidP="00296255">
      <w:pPr>
        <w:rPr>
          <w:b/>
        </w:rPr>
      </w:pPr>
    </w:p>
    <w:p w:rsidR="00296255" w:rsidRDefault="00EE257F" w:rsidP="0029625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Vulnerability to Dangerous </w:t>
      </w:r>
      <w:r w:rsidR="00672687">
        <w:rPr>
          <w:b/>
        </w:rPr>
        <w:t>I</w:t>
      </w:r>
      <w:r w:rsidR="000618A5">
        <w:rPr>
          <w:b/>
        </w:rPr>
        <w:t xml:space="preserve">rrationality </w:t>
      </w:r>
      <w:r w:rsidR="00296255">
        <w:rPr>
          <w:b/>
        </w:rPr>
        <w:t>Vs 10</w:t>
      </w:r>
    </w:p>
    <w:p w:rsidR="00296255" w:rsidRDefault="00296255" w:rsidP="00296255">
      <w:pPr>
        <w:rPr>
          <w:b/>
        </w:rPr>
      </w:pPr>
    </w:p>
    <w:p w:rsidR="00296255" w:rsidRPr="0072001F" w:rsidRDefault="000618A5" w:rsidP="00296255">
      <w:r w:rsidRPr="0072001F">
        <w:t>Whereas those who speak against the Son of Man could be forgiven</w:t>
      </w:r>
      <w:r w:rsidR="004A3367">
        <w:t>,</w:t>
      </w:r>
      <w:r w:rsidRPr="0072001F">
        <w:t xml:space="preserve"> those who irrationally reject the Holy Spirit’s testimony to Jesus’ identity and mission will never repent and remain condemned.   </w:t>
      </w:r>
    </w:p>
    <w:p w:rsidR="000618A5" w:rsidRPr="0072001F" w:rsidRDefault="000618A5" w:rsidP="00296255"/>
    <w:p w:rsidR="00296255" w:rsidRDefault="00BC52FC" w:rsidP="00296255">
      <w:pPr>
        <w:rPr>
          <w:b/>
          <w:i/>
        </w:rPr>
      </w:pPr>
      <w:r w:rsidRPr="0072001F">
        <w:rPr>
          <w:i/>
        </w:rPr>
        <w:t xml:space="preserve">Seekers unenlightened to the Spirit’s supernatural proofs to them of Jesus’ identity and mission are dangerously </w:t>
      </w:r>
      <w:r w:rsidR="00296255" w:rsidRPr="0072001F">
        <w:rPr>
          <w:i/>
        </w:rPr>
        <w:t xml:space="preserve">vulnerable to </w:t>
      </w:r>
      <w:r w:rsidR="00886E6E" w:rsidRPr="0072001F">
        <w:rPr>
          <w:i/>
        </w:rPr>
        <w:t>i</w:t>
      </w:r>
      <w:r w:rsidR="000618A5" w:rsidRPr="0072001F">
        <w:rPr>
          <w:i/>
        </w:rPr>
        <w:t xml:space="preserve">rrational </w:t>
      </w:r>
      <w:r w:rsidR="00296255" w:rsidRPr="0072001F">
        <w:rPr>
          <w:i/>
        </w:rPr>
        <w:t xml:space="preserve">rejection of </w:t>
      </w:r>
      <w:r w:rsidRPr="0072001F">
        <w:rPr>
          <w:i/>
        </w:rPr>
        <w:t>the Spirit’s testimony leaving them unrepentant and condemned.</w:t>
      </w:r>
      <w:r>
        <w:rPr>
          <w:b/>
          <w:i/>
        </w:rPr>
        <w:t xml:space="preserve">   </w:t>
      </w:r>
      <w:r w:rsidR="00296255">
        <w:rPr>
          <w:b/>
          <w:i/>
        </w:rPr>
        <w:t xml:space="preserve">  </w:t>
      </w:r>
    </w:p>
    <w:p w:rsidR="00296255" w:rsidRDefault="00296255" w:rsidP="00296255"/>
    <w:p w:rsidR="00660326" w:rsidRDefault="00660326" w:rsidP="00660326">
      <w:r w:rsidRPr="00AD6495">
        <w:rPr>
          <w:b/>
        </w:rPr>
        <w:t xml:space="preserve">Summary: </w:t>
      </w:r>
      <w:r>
        <w:t xml:space="preserve"> W</w:t>
      </w:r>
      <w:r w:rsidRPr="00714579">
        <w:t>e must with God’s help expose vulnerable seekers</w:t>
      </w:r>
      <w:r>
        <w:t xml:space="preserve"> to God’s </w:t>
      </w:r>
      <w:r w:rsidRPr="00714579">
        <w:t xml:space="preserve">truths that will </w:t>
      </w:r>
      <w:r>
        <w:t>nullify the a</w:t>
      </w:r>
      <w:r w:rsidRPr="00714579">
        <w:t>bortive disciplesh</w:t>
      </w:r>
      <w:r>
        <w:t>ip dangers of lies, fear, and irrationality</w:t>
      </w:r>
      <w:r w:rsidRPr="00714579">
        <w:t xml:space="preserve">.   </w:t>
      </w:r>
    </w:p>
    <w:p w:rsidR="00660326" w:rsidRPr="00714579" w:rsidRDefault="00660326" w:rsidP="00660326"/>
    <w:p w:rsidR="00660326" w:rsidRPr="00C3660C" w:rsidRDefault="00660326" w:rsidP="00660326">
      <w:pPr>
        <w:jc w:val="center"/>
        <w:rPr>
          <w:b/>
          <w:i/>
        </w:rPr>
      </w:pPr>
      <w:r>
        <w:rPr>
          <w:b/>
        </w:rPr>
        <w:t>Questions</w:t>
      </w:r>
    </w:p>
    <w:p w:rsidR="00660326" w:rsidRDefault="00660326" w:rsidP="00660326">
      <w:pPr>
        <w:pStyle w:val="ListParagraph"/>
        <w:numPr>
          <w:ilvl w:val="0"/>
          <w:numId w:val="8"/>
        </w:numPr>
      </w:pPr>
      <w:r w:rsidRPr="007C19E5">
        <w:t>What are some lies people believe today that if not addressed can keep them from turning to Christ for salvation?</w:t>
      </w:r>
    </w:p>
    <w:p w:rsidR="00660326" w:rsidRDefault="00660326" w:rsidP="00660326"/>
    <w:p w:rsidR="00660326" w:rsidRDefault="00660326" w:rsidP="00660326">
      <w:pPr>
        <w:pStyle w:val="ListParagraph"/>
        <w:numPr>
          <w:ilvl w:val="0"/>
          <w:numId w:val="8"/>
        </w:numPr>
      </w:pPr>
      <w:r w:rsidRPr="007C19E5">
        <w:t>Wh</w:t>
      </w:r>
      <w:r>
        <w:t xml:space="preserve">y would potential disciples who are keen to know more about Jesus find it difficult to give up these lies? </w:t>
      </w:r>
    </w:p>
    <w:p w:rsidR="00660326" w:rsidRDefault="00660326" w:rsidP="00660326"/>
    <w:p w:rsidR="00660326" w:rsidRDefault="00660326" w:rsidP="00660326">
      <w:pPr>
        <w:pStyle w:val="ListParagraph"/>
        <w:numPr>
          <w:ilvl w:val="0"/>
          <w:numId w:val="8"/>
        </w:numPr>
      </w:pPr>
      <w:r>
        <w:t>What Scriptural truth would you bring to each of these lies?</w:t>
      </w:r>
    </w:p>
    <w:p w:rsidR="00660326" w:rsidRDefault="00660326" w:rsidP="00660326"/>
    <w:p w:rsidR="00660326" w:rsidRDefault="00660326" w:rsidP="00660326">
      <w:pPr>
        <w:pStyle w:val="ListParagraph"/>
        <w:numPr>
          <w:ilvl w:val="0"/>
          <w:numId w:val="8"/>
        </w:numPr>
      </w:pPr>
      <w:r>
        <w:t>Is there anything from your own experience of overcoming old lies that may be helpful to share with them?</w:t>
      </w:r>
    </w:p>
    <w:p w:rsidR="00660326" w:rsidRDefault="00660326" w:rsidP="00660326"/>
    <w:p w:rsidR="00660326" w:rsidRDefault="00660326" w:rsidP="00660326">
      <w:pPr>
        <w:pStyle w:val="ListParagraph"/>
        <w:numPr>
          <w:ilvl w:val="0"/>
          <w:numId w:val="8"/>
        </w:numPr>
      </w:pPr>
      <w:r>
        <w:t>What fears could potential disciples have that may surface in the future to imperil their becoming a genuine disciple of Jesus?</w:t>
      </w:r>
    </w:p>
    <w:p w:rsidR="00660326" w:rsidRDefault="00660326" w:rsidP="00660326"/>
    <w:p w:rsidR="00660326" w:rsidRDefault="00660326" w:rsidP="00660326">
      <w:pPr>
        <w:pStyle w:val="ListParagraph"/>
        <w:numPr>
          <w:ilvl w:val="0"/>
          <w:numId w:val="8"/>
        </w:numPr>
      </w:pPr>
      <w:r>
        <w:t xml:space="preserve">What fundamental things about God’s nature and his saving plans could you share with them to mitigate these fears? </w:t>
      </w:r>
    </w:p>
    <w:p w:rsidR="00660326" w:rsidRDefault="00660326" w:rsidP="00660326"/>
    <w:p w:rsidR="00660326" w:rsidRDefault="00660326" w:rsidP="00660326">
      <w:pPr>
        <w:pStyle w:val="ListParagraph"/>
        <w:numPr>
          <w:ilvl w:val="0"/>
          <w:numId w:val="8"/>
        </w:numPr>
      </w:pPr>
      <w:r>
        <w:lastRenderedPageBreak/>
        <w:t>What are some passages of Scripture you would use to teach them about these expressions of God’s nature or saving plans?</w:t>
      </w:r>
    </w:p>
    <w:p w:rsidR="00660326" w:rsidRDefault="00660326" w:rsidP="00660326"/>
    <w:p w:rsidR="00660326" w:rsidRDefault="00660326" w:rsidP="00660326">
      <w:pPr>
        <w:pStyle w:val="ListParagraph"/>
        <w:numPr>
          <w:ilvl w:val="0"/>
          <w:numId w:val="8"/>
        </w:numPr>
      </w:pPr>
      <w:r>
        <w:t xml:space="preserve">Are there evidences in your own testimony that you could share that might be helpful to mitigate potentially dangerous fears? </w:t>
      </w:r>
    </w:p>
    <w:p w:rsidR="00660326" w:rsidRDefault="00660326" w:rsidP="00660326"/>
    <w:p w:rsidR="00660326" w:rsidRDefault="00660326" w:rsidP="00660326">
      <w:pPr>
        <w:pStyle w:val="ListParagraph"/>
        <w:numPr>
          <w:ilvl w:val="0"/>
          <w:numId w:val="8"/>
        </w:numPr>
      </w:pPr>
      <w:r>
        <w:t xml:space="preserve">What supernatural things may the Spirit do or have done that affirm Jesus’ identity and mission to Seekers? </w:t>
      </w:r>
    </w:p>
    <w:p w:rsidR="00660326" w:rsidRDefault="00660326" w:rsidP="00660326"/>
    <w:p w:rsidR="00660326" w:rsidRDefault="00660326" w:rsidP="00660326">
      <w:pPr>
        <w:pStyle w:val="ListParagraph"/>
        <w:numPr>
          <w:ilvl w:val="0"/>
          <w:numId w:val="8"/>
        </w:numPr>
      </w:pPr>
      <w:r>
        <w:t xml:space="preserve">How can we help seekers to not persist in irrationally rejecting these proofs so they do not remain unrepentant and condemned?  </w:t>
      </w:r>
    </w:p>
    <w:p w:rsidR="00232F98" w:rsidRDefault="00232F98">
      <w:bookmarkStart w:id="0" w:name="_GoBack"/>
      <w:bookmarkEnd w:id="0"/>
    </w:p>
    <w:p w:rsidR="00232F98" w:rsidRDefault="00232F98"/>
    <w:p w:rsidR="00232F98" w:rsidRDefault="00232F98"/>
    <w:sectPr w:rsidR="00232F98" w:rsidSect="00AD0D09">
      <w:pgSz w:w="12240" w:h="15840"/>
      <w:pgMar w:top="567" w:right="567" w:bottom="567" w:left="567" w:header="708" w:footer="708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78A"/>
    <w:multiLevelType w:val="hybridMultilevel"/>
    <w:tmpl w:val="39C0F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920B9"/>
    <w:multiLevelType w:val="hybridMultilevel"/>
    <w:tmpl w:val="0318F9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115AC"/>
    <w:multiLevelType w:val="hybridMultilevel"/>
    <w:tmpl w:val="5EF8B3E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F2B6B"/>
    <w:multiLevelType w:val="hybridMultilevel"/>
    <w:tmpl w:val="7FE04876"/>
    <w:lvl w:ilvl="0" w:tplc="694C29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3045D"/>
    <w:multiLevelType w:val="hybridMultilevel"/>
    <w:tmpl w:val="0870F2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65282"/>
    <w:multiLevelType w:val="hybridMultilevel"/>
    <w:tmpl w:val="7FE04876"/>
    <w:lvl w:ilvl="0" w:tplc="694C29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44721"/>
    <w:multiLevelType w:val="hybridMultilevel"/>
    <w:tmpl w:val="DB747E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4244F"/>
    <w:multiLevelType w:val="hybridMultilevel"/>
    <w:tmpl w:val="5EF8B3E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6255"/>
    <w:rsid w:val="000618A5"/>
    <w:rsid w:val="000A5266"/>
    <w:rsid w:val="00113AF7"/>
    <w:rsid w:val="001602AE"/>
    <w:rsid w:val="001F774F"/>
    <w:rsid w:val="00232F98"/>
    <w:rsid w:val="00296255"/>
    <w:rsid w:val="004A3367"/>
    <w:rsid w:val="00526A74"/>
    <w:rsid w:val="00660326"/>
    <w:rsid w:val="00672687"/>
    <w:rsid w:val="006E00E0"/>
    <w:rsid w:val="00714579"/>
    <w:rsid w:val="0072001F"/>
    <w:rsid w:val="007C19E5"/>
    <w:rsid w:val="00886E6E"/>
    <w:rsid w:val="00AD0D09"/>
    <w:rsid w:val="00AD6495"/>
    <w:rsid w:val="00B50764"/>
    <w:rsid w:val="00BC52FC"/>
    <w:rsid w:val="00BD1EDD"/>
    <w:rsid w:val="00C3660C"/>
    <w:rsid w:val="00C37D20"/>
    <w:rsid w:val="00C60BDD"/>
    <w:rsid w:val="00D44CFE"/>
    <w:rsid w:val="00DB6A41"/>
    <w:rsid w:val="00EE257F"/>
    <w:rsid w:val="00F27C70"/>
    <w:rsid w:val="00FB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Windows User</cp:lastModifiedBy>
  <cp:revision>2</cp:revision>
  <dcterms:created xsi:type="dcterms:W3CDTF">2018-12-06T13:17:00Z</dcterms:created>
  <dcterms:modified xsi:type="dcterms:W3CDTF">2018-12-06T13:17:00Z</dcterms:modified>
</cp:coreProperties>
</file>