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A5" w:rsidRPr="008C4EB3" w:rsidRDefault="00D971A5" w:rsidP="00D971A5">
      <w:pPr>
        <w:jc w:val="center"/>
        <w:rPr>
          <w:b/>
        </w:rPr>
      </w:pPr>
      <w:r w:rsidRPr="008C4EB3">
        <w:rPr>
          <w:b/>
        </w:rPr>
        <w:t>Social Status</w:t>
      </w:r>
    </w:p>
    <w:p w:rsidR="00D971A5" w:rsidRDefault="00D971A5" w:rsidP="00D971A5">
      <w:pPr>
        <w:jc w:val="center"/>
        <w:rPr>
          <w:b/>
        </w:rPr>
      </w:pPr>
      <w:r w:rsidRPr="008C4EB3">
        <w:rPr>
          <w:b/>
        </w:rPr>
        <w:t>Luke 14:1-23</w:t>
      </w:r>
    </w:p>
    <w:p w:rsidR="00D971A5" w:rsidRPr="008C4EB3" w:rsidRDefault="00D971A5" w:rsidP="00D971A5">
      <w:pPr>
        <w:jc w:val="center"/>
        <w:rPr>
          <w:b/>
        </w:rPr>
      </w:pPr>
      <w:r>
        <w:rPr>
          <w:b/>
        </w:rPr>
        <w:t>January 27</w:t>
      </w:r>
      <w:r w:rsidRPr="00D971A5">
        <w:rPr>
          <w:b/>
          <w:vertAlign w:val="superscript"/>
        </w:rPr>
        <w:t>th</w:t>
      </w:r>
      <w:r>
        <w:rPr>
          <w:b/>
        </w:rPr>
        <w:t xml:space="preserve"> 2019</w:t>
      </w:r>
    </w:p>
    <w:p w:rsidR="00D971A5" w:rsidRPr="00671B84" w:rsidRDefault="00D971A5" w:rsidP="00D971A5">
      <w:pPr>
        <w:rPr>
          <w:sz w:val="10"/>
          <w:szCs w:val="10"/>
        </w:rPr>
      </w:pPr>
    </w:p>
    <w:p w:rsidR="00D971A5" w:rsidRPr="0014790A" w:rsidRDefault="0014790A" w:rsidP="0014790A">
      <w:pPr>
        <w:pStyle w:val="ListParagraph"/>
        <w:numPr>
          <w:ilvl w:val="0"/>
          <w:numId w:val="2"/>
        </w:numPr>
        <w:rPr>
          <w:b/>
        </w:rPr>
      </w:pPr>
      <w:r w:rsidRPr="0014790A">
        <w:rPr>
          <w:b/>
        </w:rPr>
        <w:t xml:space="preserve">Status Protection </w:t>
      </w:r>
      <w:r w:rsidR="00D971A5" w:rsidRPr="0014790A">
        <w:rPr>
          <w:b/>
        </w:rPr>
        <w:t>VS 1-6</w:t>
      </w:r>
    </w:p>
    <w:p w:rsidR="00D971A5" w:rsidRDefault="00D971A5" w:rsidP="00D971A5">
      <w:pPr>
        <w:rPr>
          <w:b/>
        </w:rPr>
      </w:pPr>
    </w:p>
    <w:p w:rsidR="00D971A5" w:rsidRPr="00D971A5" w:rsidRDefault="00D971A5" w:rsidP="00D971A5">
      <w:r w:rsidRPr="00D971A5">
        <w:t xml:space="preserve">Pharisees, who invited Jesus to table fellowship to discredit him to protect their social status, were left speechless after Jesus skillfully defended Sabbath healing as fulfillment of God’s saving purposes. </w:t>
      </w:r>
    </w:p>
    <w:p w:rsidR="00D971A5" w:rsidRPr="00D971A5" w:rsidRDefault="00D971A5" w:rsidP="00D971A5"/>
    <w:p w:rsidR="00D971A5" w:rsidRPr="00D971A5" w:rsidRDefault="00D971A5" w:rsidP="00D971A5">
      <w:pPr>
        <w:rPr>
          <w:i/>
        </w:rPr>
      </w:pPr>
      <w:r w:rsidRPr="00D971A5">
        <w:rPr>
          <w:i/>
        </w:rPr>
        <w:t xml:space="preserve">Those whose social status with others is threatened by Jesus’ disciple(s) will watch for opportunities to discredit said disciple(s) in order to protect their status with or over others. </w:t>
      </w:r>
    </w:p>
    <w:p w:rsidR="00D971A5" w:rsidRDefault="00D971A5" w:rsidP="00D971A5"/>
    <w:p w:rsidR="00D971A5" w:rsidRPr="0014790A" w:rsidRDefault="0014790A" w:rsidP="0014790A">
      <w:pPr>
        <w:pStyle w:val="ListParagraph"/>
        <w:numPr>
          <w:ilvl w:val="0"/>
          <w:numId w:val="2"/>
        </w:numPr>
        <w:rPr>
          <w:b/>
        </w:rPr>
      </w:pPr>
      <w:r w:rsidRPr="0014790A">
        <w:rPr>
          <w:b/>
        </w:rPr>
        <w:t>Status Promotion</w:t>
      </w:r>
      <w:r w:rsidR="00D971A5" w:rsidRPr="0014790A">
        <w:rPr>
          <w:b/>
        </w:rPr>
        <w:t xml:space="preserve"> VS 7-14</w:t>
      </w:r>
    </w:p>
    <w:p w:rsidR="00D971A5" w:rsidRDefault="00D971A5" w:rsidP="00D971A5">
      <w:pPr>
        <w:rPr>
          <w:b/>
        </w:rPr>
      </w:pPr>
    </w:p>
    <w:p w:rsidR="00D971A5" w:rsidRDefault="00D971A5" w:rsidP="00D971A5">
      <w:r w:rsidRPr="00D971A5">
        <w:t xml:space="preserve">Jesus taught </w:t>
      </w:r>
      <w:r w:rsidR="00391624">
        <w:t xml:space="preserve">the posturing Pharisees </w:t>
      </w:r>
      <w:r w:rsidRPr="00D971A5">
        <w:t xml:space="preserve">that heavenly </w:t>
      </w:r>
      <w:r w:rsidR="00365FC4">
        <w:t xml:space="preserve">honour </w:t>
      </w:r>
      <w:r w:rsidRPr="00D971A5">
        <w:t xml:space="preserve">awaits those who, in response to the good news, abandon </w:t>
      </w:r>
      <w:r w:rsidR="00365FC4">
        <w:t xml:space="preserve">seeking worldly status </w:t>
      </w:r>
      <w:r w:rsidRPr="00D971A5">
        <w:t>to become socially inclusive</w:t>
      </w:r>
      <w:r w:rsidR="00391624">
        <w:t xml:space="preserve"> (for the Gospel’s sake)</w:t>
      </w:r>
      <w:r w:rsidRPr="00D971A5">
        <w:t xml:space="preserve">.  </w:t>
      </w:r>
    </w:p>
    <w:p w:rsidR="00C5019A" w:rsidRDefault="00C5019A" w:rsidP="00D971A5"/>
    <w:p w:rsidR="007548BB" w:rsidRDefault="007548BB" w:rsidP="007548BB">
      <w:pPr>
        <w:rPr>
          <w:i/>
        </w:rPr>
      </w:pPr>
      <w:r w:rsidRPr="004D7B1F">
        <w:rPr>
          <w:i/>
        </w:rPr>
        <w:t xml:space="preserve">Jesus’ disciples abandon divisive social posturing to actively engage with those who have no social currency knowing God will bestow </w:t>
      </w:r>
      <w:r>
        <w:rPr>
          <w:i/>
        </w:rPr>
        <w:t>a</w:t>
      </w:r>
      <w:r w:rsidRPr="004D7B1F">
        <w:rPr>
          <w:i/>
        </w:rPr>
        <w:t xml:space="preserve"> much loftier enduring honour.  </w:t>
      </w:r>
    </w:p>
    <w:p w:rsidR="007548BB" w:rsidRDefault="007548BB" w:rsidP="00D971A5">
      <w:pPr>
        <w:rPr>
          <w:i/>
        </w:rPr>
      </w:pPr>
    </w:p>
    <w:p w:rsidR="00C5019A" w:rsidRPr="00C5019A" w:rsidRDefault="00C5019A" w:rsidP="00D971A5">
      <w:pPr>
        <w:rPr>
          <w:i/>
        </w:rPr>
      </w:pPr>
      <w:r w:rsidRPr="00C5019A">
        <w:rPr>
          <w:i/>
        </w:rPr>
        <w:t xml:space="preserve">Given the opportunity, Jesus’ disciples </w:t>
      </w:r>
      <w:r w:rsidR="00B04074">
        <w:rPr>
          <w:i/>
        </w:rPr>
        <w:t>try</w:t>
      </w:r>
      <w:r w:rsidRPr="00C5019A">
        <w:rPr>
          <w:i/>
        </w:rPr>
        <w:t xml:space="preserve"> to redirect those caught up in </w:t>
      </w:r>
      <w:r w:rsidR="00B04074">
        <w:rPr>
          <w:i/>
        </w:rPr>
        <w:t xml:space="preserve">gaining worldly </w:t>
      </w:r>
      <w:r w:rsidRPr="00C5019A">
        <w:rPr>
          <w:i/>
        </w:rPr>
        <w:t>social st</w:t>
      </w:r>
      <w:r w:rsidR="00B04074">
        <w:rPr>
          <w:i/>
        </w:rPr>
        <w:t xml:space="preserve">atus </w:t>
      </w:r>
      <w:r w:rsidRPr="00C5019A">
        <w:rPr>
          <w:i/>
        </w:rPr>
        <w:t xml:space="preserve">towards seeking the loftier status God gives.  </w:t>
      </w:r>
    </w:p>
    <w:p w:rsidR="00D971A5" w:rsidRPr="00D971A5" w:rsidRDefault="00D971A5" w:rsidP="00D971A5">
      <w:r w:rsidRPr="00D971A5">
        <w:t xml:space="preserve"> </w:t>
      </w:r>
    </w:p>
    <w:p w:rsidR="00D971A5" w:rsidRPr="0014790A" w:rsidRDefault="0014790A" w:rsidP="0014790A">
      <w:pPr>
        <w:pStyle w:val="ListParagraph"/>
        <w:numPr>
          <w:ilvl w:val="0"/>
          <w:numId w:val="2"/>
        </w:numPr>
        <w:rPr>
          <w:b/>
        </w:rPr>
      </w:pPr>
      <w:r w:rsidRPr="0014790A">
        <w:rPr>
          <w:b/>
        </w:rPr>
        <w:t xml:space="preserve">Status Suicide </w:t>
      </w:r>
      <w:r w:rsidR="00456151">
        <w:rPr>
          <w:b/>
        </w:rPr>
        <w:t>VS</w:t>
      </w:r>
      <w:r w:rsidR="00D971A5" w:rsidRPr="0014790A">
        <w:rPr>
          <w:b/>
        </w:rPr>
        <w:t xml:space="preserve"> 15-24</w:t>
      </w:r>
    </w:p>
    <w:p w:rsidR="0014790A" w:rsidRDefault="0014790A" w:rsidP="00D971A5"/>
    <w:p w:rsidR="00D971A5" w:rsidRPr="00D971A5" w:rsidRDefault="00D971A5" w:rsidP="00D971A5">
      <w:r w:rsidRPr="00D971A5">
        <w:t>Jesus’ story tells of one who responds to his teaching to abandon social posturing and proactively embrace socially inclusive table fellowship</w:t>
      </w:r>
      <w:r w:rsidR="00752EC8">
        <w:t>,</w:t>
      </w:r>
      <w:r w:rsidRPr="00D971A5">
        <w:t xml:space="preserve"> </w:t>
      </w:r>
      <w:proofErr w:type="gramStart"/>
      <w:r w:rsidR="00752EC8">
        <w:t xml:space="preserve">a </w:t>
      </w:r>
      <w:r w:rsidR="00ED0E8E" w:rsidRPr="00D971A5">
        <w:t>party social snobs</w:t>
      </w:r>
      <w:proofErr w:type="gramEnd"/>
      <w:r w:rsidRPr="00D971A5">
        <w:t xml:space="preserve"> would never </w:t>
      </w:r>
      <w:r w:rsidR="00ED0E8E">
        <w:t xml:space="preserve">come to. </w:t>
      </w:r>
      <w:r w:rsidRPr="00D971A5">
        <w:t xml:space="preserve"> </w:t>
      </w:r>
    </w:p>
    <w:p w:rsidR="00D971A5" w:rsidRPr="00D971A5" w:rsidRDefault="00D971A5" w:rsidP="00D971A5"/>
    <w:p w:rsidR="00D971A5" w:rsidRPr="00D971A5" w:rsidRDefault="00D971A5" w:rsidP="00D971A5">
      <w:pPr>
        <w:rPr>
          <w:i/>
        </w:rPr>
      </w:pPr>
      <w:r w:rsidRPr="00D971A5">
        <w:rPr>
          <w:i/>
        </w:rPr>
        <w:t>The fear of committing social suicide is a barrier status seekers must overcome in order to follow Jesus and become part of his inclusive community alongside social losers and outcasts.</w:t>
      </w:r>
    </w:p>
    <w:p w:rsidR="00D971A5" w:rsidRDefault="00D971A5" w:rsidP="00D971A5">
      <w:pPr>
        <w:rPr>
          <w:b/>
        </w:rPr>
      </w:pPr>
      <w:r w:rsidRPr="00D971A5">
        <w:rPr>
          <w:b/>
        </w:rPr>
        <w:t>Summary</w:t>
      </w:r>
      <w:r w:rsidR="002C29D2">
        <w:rPr>
          <w:b/>
        </w:rPr>
        <w:t xml:space="preserve">:  </w:t>
      </w:r>
      <w:r w:rsidRPr="00671B84">
        <w:rPr>
          <w:b/>
        </w:rPr>
        <w:t>Proactive</w:t>
      </w:r>
      <w:r w:rsidR="00671B84">
        <w:rPr>
          <w:b/>
        </w:rPr>
        <w:t xml:space="preserve"> social connection with </w:t>
      </w:r>
      <w:r w:rsidRPr="00671B84">
        <w:rPr>
          <w:b/>
        </w:rPr>
        <w:t xml:space="preserve">those </w:t>
      </w:r>
      <w:r w:rsidR="00671B84">
        <w:rPr>
          <w:b/>
        </w:rPr>
        <w:t xml:space="preserve">with </w:t>
      </w:r>
      <w:r w:rsidRPr="00671B84">
        <w:rPr>
          <w:b/>
        </w:rPr>
        <w:t xml:space="preserve">little social currency, </w:t>
      </w:r>
      <w:r w:rsidR="00671B84">
        <w:rPr>
          <w:b/>
        </w:rPr>
        <w:t xml:space="preserve">although creating </w:t>
      </w:r>
      <w:r w:rsidRPr="00671B84">
        <w:rPr>
          <w:b/>
        </w:rPr>
        <w:t xml:space="preserve">an additional hurdle for socially elite seekers, is </w:t>
      </w:r>
      <w:r w:rsidR="00671B84">
        <w:rPr>
          <w:b/>
        </w:rPr>
        <w:t xml:space="preserve">a non-negotiable requirement of making mature multiplying disciples. </w:t>
      </w:r>
      <w:r w:rsidR="00671B84" w:rsidRPr="00671B84">
        <w:rPr>
          <w:b/>
        </w:rPr>
        <w:t xml:space="preserve"> </w:t>
      </w:r>
    </w:p>
    <w:p w:rsidR="00905C47" w:rsidRPr="00791114" w:rsidRDefault="00905C47" w:rsidP="00D971A5">
      <w:pPr>
        <w:rPr>
          <w:b/>
          <w:sz w:val="10"/>
          <w:szCs w:val="10"/>
        </w:rPr>
      </w:pPr>
    </w:p>
    <w:p w:rsidR="00905C47" w:rsidRDefault="00905C47" w:rsidP="00905C47">
      <w:pPr>
        <w:pStyle w:val="ListParagraph"/>
        <w:numPr>
          <w:ilvl w:val="0"/>
          <w:numId w:val="3"/>
        </w:numPr>
      </w:pPr>
      <w:r>
        <w:t>Just as Jesus’ fulfilment of Gods’ saving purposes threatened the Pharisees</w:t>
      </w:r>
      <w:r w:rsidR="00EE69A9">
        <w:t>’</w:t>
      </w:r>
      <w:r>
        <w:t xml:space="preserve"> social status</w:t>
      </w:r>
      <w:r w:rsidR="00D004F2">
        <w:t>,</w:t>
      </w:r>
      <w:r>
        <w:t xml:space="preserve"> so also people today can feel their social status threatened by Jesus’ disciples</w:t>
      </w:r>
      <w:r w:rsidR="005E5E6F">
        <w:t>’</w:t>
      </w:r>
      <w:r>
        <w:t xml:space="preserve"> fulfillment of God’s saving purposes.  </w:t>
      </w:r>
    </w:p>
    <w:p w:rsidR="00905C47" w:rsidRDefault="00905C47" w:rsidP="00905C47">
      <w:pPr>
        <w:pStyle w:val="ListParagraph"/>
        <w:numPr>
          <w:ilvl w:val="0"/>
          <w:numId w:val="4"/>
        </w:numPr>
      </w:pPr>
      <w:r w:rsidRPr="00905C47">
        <w:t>Can you think of possible scenarios in which people may feel their social status with others is being diminished or threatened by the presence or influence of th</w:t>
      </w:r>
      <w:r w:rsidR="00456151">
        <w:t>ose who live out and share the G</w:t>
      </w:r>
      <w:r w:rsidRPr="00905C47">
        <w:t>ospel?</w:t>
      </w:r>
    </w:p>
    <w:p w:rsidR="00905C47" w:rsidRDefault="00905C47" w:rsidP="00905C47">
      <w:pPr>
        <w:pStyle w:val="ListParagraph"/>
        <w:numPr>
          <w:ilvl w:val="0"/>
          <w:numId w:val="4"/>
        </w:numPr>
      </w:pPr>
      <w:r>
        <w:t xml:space="preserve">What things could they try to do to protect or regain their influence?  </w:t>
      </w:r>
    </w:p>
    <w:p w:rsidR="00236024" w:rsidRPr="00791114" w:rsidRDefault="00236024" w:rsidP="00236024">
      <w:pPr>
        <w:rPr>
          <w:sz w:val="10"/>
          <w:szCs w:val="10"/>
        </w:rPr>
      </w:pPr>
    </w:p>
    <w:p w:rsidR="00236024" w:rsidRDefault="00236024" w:rsidP="00236024">
      <w:pPr>
        <w:pStyle w:val="ListParagraph"/>
        <w:numPr>
          <w:ilvl w:val="0"/>
          <w:numId w:val="3"/>
        </w:numPr>
      </w:pPr>
      <w:r>
        <w:lastRenderedPageBreak/>
        <w:t xml:space="preserve"> In addition to wealth, what </w:t>
      </w:r>
      <w:r w:rsidR="005353DD">
        <w:t xml:space="preserve">are some </w:t>
      </w:r>
      <w:r>
        <w:t xml:space="preserve">other forms of social </w:t>
      </w:r>
      <w:proofErr w:type="gramStart"/>
      <w:r>
        <w:t>currency</w:t>
      </w:r>
      <w:r w:rsidR="005353DD">
        <w:t xml:space="preserve"> </w:t>
      </w:r>
      <w:r w:rsidR="004E686A">
        <w:t xml:space="preserve"> </w:t>
      </w:r>
      <w:r w:rsidR="005353DD">
        <w:t>t</w:t>
      </w:r>
      <w:r>
        <w:t>hat</w:t>
      </w:r>
      <w:proofErr w:type="gramEnd"/>
      <w:r>
        <w:t xml:space="preserve"> </w:t>
      </w:r>
      <w:r w:rsidR="005353DD">
        <w:t>people think will increase their worldly status?</w:t>
      </w:r>
    </w:p>
    <w:p w:rsidR="00236024" w:rsidRPr="00791114" w:rsidRDefault="00236024" w:rsidP="00236024">
      <w:pPr>
        <w:pStyle w:val="ListParagraph"/>
        <w:ind w:left="360"/>
        <w:rPr>
          <w:sz w:val="10"/>
          <w:szCs w:val="10"/>
        </w:rPr>
      </w:pPr>
    </w:p>
    <w:p w:rsidR="002C6DD0" w:rsidRDefault="00236024" w:rsidP="002C6DD0">
      <w:pPr>
        <w:pStyle w:val="ListParagraph"/>
        <w:numPr>
          <w:ilvl w:val="0"/>
          <w:numId w:val="3"/>
        </w:numPr>
      </w:pPr>
      <w:r>
        <w:t>After gaining some trust with someone caught up in the pursuit of worldly status, how</w:t>
      </w:r>
      <w:bookmarkStart w:id="0" w:name="_GoBack"/>
      <w:bookmarkEnd w:id="0"/>
      <w:r>
        <w:t xml:space="preserve"> would you challenge them to abandon that pursuit for the honour God bestows</w:t>
      </w:r>
      <w:r w:rsidR="005E5E6F">
        <w:t xml:space="preserve"> in Christ</w:t>
      </w:r>
      <w:r>
        <w:t xml:space="preserve">? </w:t>
      </w:r>
      <w:r w:rsidR="002C6DD0">
        <w:t xml:space="preserve"> </w:t>
      </w:r>
    </w:p>
    <w:p w:rsidR="00B85CAF" w:rsidRDefault="002C6DD0" w:rsidP="002C6DD0">
      <w:pPr>
        <w:pStyle w:val="ListParagraph"/>
        <w:ind w:left="360"/>
      </w:pPr>
      <w:r>
        <w:t xml:space="preserve">How will you assist them over the hurdle of status suicide to be willing to abandon status seeking and slum with the rest of us in Jesus’ family? </w:t>
      </w:r>
    </w:p>
    <w:p w:rsidR="00B85CAF" w:rsidRPr="00791114" w:rsidRDefault="00B85CAF" w:rsidP="00B85CAF">
      <w:pPr>
        <w:pStyle w:val="ListParagraph"/>
        <w:rPr>
          <w:sz w:val="10"/>
          <w:szCs w:val="10"/>
        </w:rPr>
      </w:pPr>
    </w:p>
    <w:p w:rsidR="00236024" w:rsidRDefault="00B85CAF" w:rsidP="00236024">
      <w:pPr>
        <w:pStyle w:val="ListParagraph"/>
        <w:numPr>
          <w:ilvl w:val="0"/>
          <w:numId w:val="3"/>
        </w:numPr>
      </w:pPr>
      <w:r>
        <w:t xml:space="preserve">Who </w:t>
      </w:r>
      <w:r w:rsidR="00646684">
        <w:t xml:space="preserve">in the community </w:t>
      </w:r>
      <w:r>
        <w:t xml:space="preserve">around </w:t>
      </w:r>
      <w:r w:rsidR="00646684">
        <w:t xml:space="preserve">this church </w:t>
      </w:r>
      <w:r>
        <w:t xml:space="preserve">has little social currency that we </w:t>
      </w:r>
      <w:r w:rsidR="00646684">
        <w:t xml:space="preserve">could </w:t>
      </w:r>
      <w:r w:rsidR="005E5E6F">
        <w:t>proactively engage</w:t>
      </w:r>
      <w:r>
        <w:t xml:space="preserve"> for the Gospel’s sake and what could that engagement look like?</w:t>
      </w:r>
    </w:p>
    <w:p w:rsidR="001602AE" w:rsidRPr="00791114" w:rsidRDefault="001602AE">
      <w:pPr>
        <w:rPr>
          <w:sz w:val="10"/>
          <w:szCs w:val="10"/>
        </w:rPr>
      </w:pPr>
    </w:p>
    <w:p w:rsidR="008239B2" w:rsidRDefault="008239B2" w:rsidP="008239B2">
      <w:pPr>
        <w:pStyle w:val="ListParagraph"/>
        <w:numPr>
          <w:ilvl w:val="0"/>
          <w:numId w:val="3"/>
        </w:numPr>
      </w:pPr>
      <w:r>
        <w:t xml:space="preserve"> From a human perspective, what are the draw backs of attempting to grow a church out of those with little social currency?  </w:t>
      </w:r>
    </w:p>
    <w:p w:rsidR="004A6C6E" w:rsidRPr="004A6C6E" w:rsidRDefault="004A6C6E" w:rsidP="004A6C6E">
      <w:pPr>
        <w:rPr>
          <w:sz w:val="10"/>
          <w:szCs w:val="10"/>
        </w:rPr>
      </w:pPr>
    </w:p>
    <w:p w:rsidR="002C6DD0" w:rsidRDefault="002C6DD0" w:rsidP="008239B2">
      <w:pPr>
        <w:pStyle w:val="ListParagraph"/>
        <w:numPr>
          <w:ilvl w:val="0"/>
          <w:numId w:val="3"/>
        </w:numPr>
      </w:pPr>
      <w:r>
        <w:t>A church in Texas made up of middle class and upwards had two services every Sunday.  They had a separate service for the prostitutes and other people</w:t>
      </w:r>
      <w:r w:rsidR="00A17F31">
        <w:t xml:space="preserve"> with little social currency.  </w:t>
      </w:r>
      <w:r>
        <w:t xml:space="preserve">Why do you think they would do such a thing? </w:t>
      </w:r>
    </w:p>
    <w:p w:rsidR="002C6DD0" w:rsidRPr="00791114" w:rsidRDefault="002C6DD0" w:rsidP="002C6DD0">
      <w:pPr>
        <w:pStyle w:val="ListParagraph"/>
        <w:rPr>
          <w:sz w:val="10"/>
          <w:szCs w:val="10"/>
        </w:rPr>
      </w:pPr>
    </w:p>
    <w:p w:rsidR="002C6DD0" w:rsidRDefault="002C6DD0" w:rsidP="008239B2">
      <w:pPr>
        <w:pStyle w:val="ListParagraph"/>
        <w:numPr>
          <w:ilvl w:val="0"/>
          <w:numId w:val="3"/>
        </w:numPr>
      </w:pPr>
      <w:r>
        <w:t>Take some time before the Lord and ask ‘Have I become a social</w:t>
      </w:r>
      <w:r w:rsidR="00550BDF">
        <w:t xml:space="preserve"> status</w:t>
      </w:r>
      <w:r>
        <w:t xml:space="preserve"> snob who distances </w:t>
      </w:r>
      <w:r w:rsidR="00386C9B">
        <w:t>myself</w:t>
      </w:r>
      <w:r>
        <w:t xml:space="preserve"> </w:t>
      </w:r>
      <w:r w:rsidR="00791114">
        <w:t>f</w:t>
      </w:r>
      <w:r>
        <w:t>rom those with little or no social currency</w:t>
      </w:r>
      <w:r w:rsidR="00550BDF">
        <w:t xml:space="preserve"> o</w:t>
      </w:r>
      <w:r w:rsidR="00AF4063">
        <w:t>r</w:t>
      </w:r>
      <w:r w:rsidR="00550BDF">
        <w:t xml:space="preserve"> avoids those who have it</w:t>
      </w:r>
      <w:r>
        <w:t>? Who do I have coffee with, invite into my house, or whose homes do I go to</w:t>
      </w:r>
      <w:r w:rsidR="00550BDF">
        <w:t>, or interact with on social media</w:t>
      </w:r>
      <w:r>
        <w:t>?</w:t>
      </w:r>
    </w:p>
    <w:sectPr w:rsidR="002C6DD0" w:rsidSect="003E43EE">
      <w:pgSz w:w="15840" w:h="12240" w:orient="landscape"/>
      <w:pgMar w:top="567" w:right="567" w:bottom="567" w:left="567" w:header="708" w:footer="708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256"/>
    <w:multiLevelType w:val="hybridMultilevel"/>
    <w:tmpl w:val="29C83C6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6776E"/>
    <w:multiLevelType w:val="hybridMultilevel"/>
    <w:tmpl w:val="A014B714"/>
    <w:lvl w:ilvl="0" w:tplc="E6DC4A1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F13FE2"/>
    <w:multiLevelType w:val="hybridMultilevel"/>
    <w:tmpl w:val="FC4CA21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785A89"/>
    <w:multiLevelType w:val="hybridMultilevel"/>
    <w:tmpl w:val="6450BC04"/>
    <w:lvl w:ilvl="0" w:tplc="C7A47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971A5"/>
    <w:rsid w:val="0014790A"/>
    <w:rsid w:val="001602AE"/>
    <w:rsid w:val="001D4102"/>
    <w:rsid w:val="00236024"/>
    <w:rsid w:val="002C29D2"/>
    <w:rsid w:val="002C6DD0"/>
    <w:rsid w:val="0034585E"/>
    <w:rsid w:val="00365FC4"/>
    <w:rsid w:val="00386C9B"/>
    <w:rsid w:val="00391624"/>
    <w:rsid w:val="003E43EE"/>
    <w:rsid w:val="00456151"/>
    <w:rsid w:val="004A6C6E"/>
    <w:rsid w:val="004D7B1F"/>
    <w:rsid w:val="004E686A"/>
    <w:rsid w:val="005353DD"/>
    <w:rsid w:val="00550BDF"/>
    <w:rsid w:val="005E5E6F"/>
    <w:rsid w:val="00646684"/>
    <w:rsid w:val="00671B84"/>
    <w:rsid w:val="00752EC8"/>
    <w:rsid w:val="007548BB"/>
    <w:rsid w:val="00791114"/>
    <w:rsid w:val="008239B2"/>
    <w:rsid w:val="00905C47"/>
    <w:rsid w:val="00A17F31"/>
    <w:rsid w:val="00AF4063"/>
    <w:rsid w:val="00B04074"/>
    <w:rsid w:val="00B85CAF"/>
    <w:rsid w:val="00C5019A"/>
    <w:rsid w:val="00D004F2"/>
    <w:rsid w:val="00D026C8"/>
    <w:rsid w:val="00D971A5"/>
    <w:rsid w:val="00ED0E8E"/>
    <w:rsid w:val="00EE69A9"/>
    <w:rsid w:val="00F3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2</cp:revision>
  <cp:lastPrinted>2019-01-26T16:39:00Z</cp:lastPrinted>
  <dcterms:created xsi:type="dcterms:W3CDTF">2019-01-29T17:24:00Z</dcterms:created>
  <dcterms:modified xsi:type="dcterms:W3CDTF">2019-01-29T17:24:00Z</dcterms:modified>
</cp:coreProperties>
</file>