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68" w:rsidRPr="005E7DAA" w:rsidRDefault="00372668" w:rsidP="00372668">
      <w:pPr>
        <w:jc w:val="center"/>
        <w:rPr>
          <w:b/>
          <w:sz w:val="28"/>
          <w:szCs w:val="28"/>
        </w:rPr>
      </w:pPr>
      <w:r w:rsidRPr="005E7DAA">
        <w:rPr>
          <w:b/>
          <w:sz w:val="28"/>
          <w:szCs w:val="28"/>
        </w:rPr>
        <w:t>Luke 18:31-43</w:t>
      </w:r>
    </w:p>
    <w:p w:rsidR="00E23E37" w:rsidRPr="005E7DAA" w:rsidRDefault="00E23E37" w:rsidP="00372668">
      <w:pPr>
        <w:jc w:val="center"/>
        <w:rPr>
          <w:b/>
          <w:sz w:val="28"/>
          <w:szCs w:val="28"/>
        </w:rPr>
      </w:pPr>
      <w:r w:rsidRPr="005E7DAA">
        <w:rPr>
          <w:b/>
          <w:sz w:val="28"/>
          <w:szCs w:val="28"/>
        </w:rPr>
        <w:t>Following Jesus</w:t>
      </w:r>
    </w:p>
    <w:p w:rsidR="005E7DAA" w:rsidRDefault="005E7DAA" w:rsidP="00372668">
      <w:pPr>
        <w:jc w:val="center"/>
        <w:rPr>
          <w:b/>
          <w:sz w:val="28"/>
          <w:szCs w:val="28"/>
        </w:rPr>
      </w:pPr>
    </w:p>
    <w:p w:rsidR="00381ADD" w:rsidRPr="005E7DAA" w:rsidRDefault="00381ADD" w:rsidP="00372668">
      <w:pPr>
        <w:jc w:val="center"/>
        <w:rPr>
          <w:b/>
          <w:sz w:val="28"/>
          <w:szCs w:val="28"/>
        </w:rPr>
      </w:pPr>
      <w:r w:rsidRPr="005E7DAA">
        <w:rPr>
          <w:b/>
          <w:sz w:val="28"/>
          <w:szCs w:val="28"/>
        </w:rPr>
        <w:t>April 7</w:t>
      </w:r>
      <w:r w:rsidRPr="005E7DAA">
        <w:rPr>
          <w:b/>
          <w:sz w:val="28"/>
          <w:szCs w:val="28"/>
          <w:vertAlign w:val="superscript"/>
        </w:rPr>
        <w:t>th</w:t>
      </w:r>
      <w:r w:rsidRPr="005E7DAA">
        <w:rPr>
          <w:b/>
          <w:sz w:val="28"/>
          <w:szCs w:val="28"/>
        </w:rPr>
        <w:t>, 2019</w:t>
      </w:r>
    </w:p>
    <w:p w:rsidR="00372668" w:rsidRPr="005E7DAA" w:rsidRDefault="00055B79" w:rsidP="0037266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5E7DAA">
        <w:rPr>
          <w:b/>
          <w:sz w:val="28"/>
          <w:szCs w:val="28"/>
        </w:rPr>
        <w:t xml:space="preserve">Blind Sighted </w:t>
      </w:r>
      <w:r w:rsidR="001728E4" w:rsidRPr="005E7DAA">
        <w:rPr>
          <w:b/>
          <w:sz w:val="28"/>
          <w:szCs w:val="28"/>
        </w:rPr>
        <w:t>Follower</w:t>
      </w:r>
      <w:r w:rsidR="00612B98" w:rsidRPr="005E7DAA">
        <w:rPr>
          <w:b/>
          <w:sz w:val="28"/>
          <w:szCs w:val="28"/>
        </w:rPr>
        <w:t>s</w:t>
      </w:r>
      <w:r w:rsidR="00372668" w:rsidRPr="005E7DAA">
        <w:rPr>
          <w:b/>
          <w:sz w:val="28"/>
          <w:szCs w:val="28"/>
        </w:rPr>
        <w:t xml:space="preserve"> </w:t>
      </w:r>
    </w:p>
    <w:p w:rsidR="00372668" w:rsidRPr="005E7DAA" w:rsidRDefault="00372668" w:rsidP="00372668">
      <w:pPr>
        <w:rPr>
          <w:b/>
          <w:sz w:val="28"/>
          <w:szCs w:val="28"/>
        </w:rPr>
      </w:pPr>
    </w:p>
    <w:p w:rsidR="00372668" w:rsidRPr="005E7DAA" w:rsidRDefault="00372668" w:rsidP="00372668">
      <w:pPr>
        <w:rPr>
          <w:sz w:val="28"/>
          <w:szCs w:val="28"/>
        </w:rPr>
      </w:pPr>
      <w:r w:rsidRPr="005E7DAA">
        <w:rPr>
          <w:sz w:val="28"/>
          <w:szCs w:val="28"/>
        </w:rPr>
        <w:t xml:space="preserve">Jesus’ disciples were blind to Scriptures’ culminating fulfillment in Jews handing Jesus over to the Gentiles in Jerusalem to be humiliated and killed and subsequently resurrected on the third day.   </w:t>
      </w:r>
    </w:p>
    <w:p w:rsidR="00372668" w:rsidRPr="005E7DAA" w:rsidRDefault="00372668" w:rsidP="00372668">
      <w:pPr>
        <w:rPr>
          <w:sz w:val="28"/>
          <w:szCs w:val="28"/>
        </w:rPr>
      </w:pPr>
    </w:p>
    <w:p w:rsidR="005F1E58" w:rsidRPr="005E7DAA" w:rsidRDefault="00A9555A" w:rsidP="00B52232">
      <w:pPr>
        <w:rPr>
          <w:i/>
          <w:sz w:val="28"/>
          <w:szCs w:val="28"/>
        </w:rPr>
      </w:pPr>
      <w:r w:rsidRPr="005E7DAA">
        <w:rPr>
          <w:i/>
          <w:sz w:val="28"/>
          <w:szCs w:val="28"/>
        </w:rPr>
        <w:t>It is possible to begin blindly following Jesus</w:t>
      </w:r>
      <w:r w:rsidR="009018BC" w:rsidRPr="005E7DAA">
        <w:rPr>
          <w:i/>
          <w:sz w:val="28"/>
          <w:szCs w:val="28"/>
        </w:rPr>
        <w:t>,</w:t>
      </w:r>
      <w:r w:rsidRPr="005E7DAA">
        <w:rPr>
          <w:i/>
          <w:sz w:val="28"/>
          <w:szCs w:val="28"/>
        </w:rPr>
        <w:t xml:space="preserve"> ignorant of the significance of his suffering, death, and vindicating resurrection as the culmination of God’s saving purpose revealed in the Scriptures.  </w:t>
      </w:r>
      <w:r w:rsidR="00B52232" w:rsidRPr="005E7DAA">
        <w:rPr>
          <w:i/>
          <w:sz w:val="28"/>
          <w:szCs w:val="28"/>
        </w:rPr>
        <w:t xml:space="preserve"> </w:t>
      </w:r>
    </w:p>
    <w:p w:rsidR="005E7DAA" w:rsidRPr="005E7DAA" w:rsidRDefault="005E7DAA" w:rsidP="00372668">
      <w:pPr>
        <w:rPr>
          <w:sz w:val="28"/>
          <w:szCs w:val="28"/>
        </w:rPr>
      </w:pPr>
    </w:p>
    <w:p w:rsidR="00381ADD" w:rsidRPr="005E7DAA" w:rsidRDefault="00381ADD" w:rsidP="00372668">
      <w:pPr>
        <w:rPr>
          <w:sz w:val="28"/>
          <w:szCs w:val="28"/>
        </w:rPr>
      </w:pPr>
    </w:p>
    <w:p w:rsidR="00372668" w:rsidRPr="005E7DAA" w:rsidRDefault="00372668" w:rsidP="0037266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5E7DAA">
        <w:rPr>
          <w:b/>
          <w:sz w:val="28"/>
          <w:szCs w:val="28"/>
        </w:rPr>
        <w:t>Sighted B</w:t>
      </w:r>
      <w:r w:rsidR="001728E4" w:rsidRPr="005E7DAA">
        <w:rPr>
          <w:b/>
          <w:sz w:val="28"/>
          <w:szCs w:val="28"/>
        </w:rPr>
        <w:t>l</w:t>
      </w:r>
      <w:r w:rsidR="00055B79" w:rsidRPr="005E7DAA">
        <w:rPr>
          <w:b/>
          <w:sz w:val="28"/>
          <w:szCs w:val="28"/>
        </w:rPr>
        <w:t xml:space="preserve">ind </w:t>
      </w:r>
      <w:r w:rsidR="001728E4" w:rsidRPr="005E7DAA">
        <w:rPr>
          <w:b/>
          <w:sz w:val="28"/>
          <w:szCs w:val="28"/>
        </w:rPr>
        <w:t>Follower</w:t>
      </w:r>
    </w:p>
    <w:p w:rsidR="00372668" w:rsidRPr="005E7DAA" w:rsidRDefault="00372668" w:rsidP="00372668">
      <w:pPr>
        <w:rPr>
          <w:sz w:val="28"/>
          <w:szCs w:val="28"/>
        </w:rPr>
      </w:pPr>
    </w:p>
    <w:p w:rsidR="00D1354F" w:rsidRPr="005E7DAA" w:rsidRDefault="002E0B97" w:rsidP="00372668">
      <w:pPr>
        <w:rPr>
          <w:sz w:val="28"/>
          <w:szCs w:val="28"/>
        </w:rPr>
      </w:pPr>
      <w:r w:rsidRPr="005E7DAA">
        <w:rPr>
          <w:sz w:val="28"/>
          <w:szCs w:val="28"/>
        </w:rPr>
        <w:t xml:space="preserve">Through insightful persistent faith in Jesus as Scripture’s Son of David/God (the culmination of God’s saving purpose), the blind beggar overcame erroneous Messianic expectations to be healed and joyfully follow Jesus. </w:t>
      </w:r>
    </w:p>
    <w:p w:rsidR="00D1354F" w:rsidRPr="005E7DAA" w:rsidRDefault="00D1354F" w:rsidP="00372668">
      <w:pPr>
        <w:rPr>
          <w:sz w:val="28"/>
          <w:szCs w:val="28"/>
        </w:rPr>
      </w:pPr>
    </w:p>
    <w:p w:rsidR="00381ADD" w:rsidRPr="005E7DAA" w:rsidRDefault="00375899" w:rsidP="00372668">
      <w:pPr>
        <w:rPr>
          <w:i/>
          <w:sz w:val="28"/>
          <w:szCs w:val="28"/>
        </w:rPr>
      </w:pPr>
      <w:r w:rsidRPr="005E7DAA">
        <w:rPr>
          <w:i/>
          <w:sz w:val="28"/>
          <w:szCs w:val="28"/>
        </w:rPr>
        <w:t>Through insightful persistent faith in Jesus as Scriptures’ Son of God and culmination of God’s saving purposes</w:t>
      </w:r>
      <w:r w:rsidR="00055B79" w:rsidRPr="005E7DAA">
        <w:rPr>
          <w:i/>
          <w:sz w:val="28"/>
          <w:szCs w:val="28"/>
        </w:rPr>
        <w:t>,</w:t>
      </w:r>
      <w:r w:rsidRPr="005E7DAA">
        <w:rPr>
          <w:i/>
          <w:sz w:val="28"/>
          <w:szCs w:val="28"/>
        </w:rPr>
        <w:t xml:space="preserve"> people overcome obstacles, including erroneous beliefs, to be saved to joyfully follow Jesus. </w:t>
      </w:r>
    </w:p>
    <w:p w:rsidR="00375899" w:rsidRPr="005E7DAA" w:rsidRDefault="00375899" w:rsidP="00372668">
      <w:pPr>
        <w:rPr>
          <w:i/>
          <w:sz w:val="28"/>
          <w:szCs w:val="28"/>
        </w:rPr>
      </w:pPr>
    </w:p>
    <w:p w:rsidR="00375899" w:rsidRPr="005E7DAA" w:rsidRDefault="00375899" w:rsidP="00372668">
      <w:pPr>
        <w:rPr>
          <w:sz w:val="28"/>
          <w:szCs w:val="28"/>
        </w:rPr>
      </w:pPr>
    </w:p>
    <w:p w:rsidR="00372668" w:rsidRPr="005E7DAA" w:rsidRDefault="00372668" w:rsidP="00372668">
      <w:pPr>
        <w:rPr>
          <w:b/>
          <w:i/>
          <w:sz w:val="28"/>
          <w:szCs w:val="28"/>
        </w:rPr>
      </w:pPr>
      <w:r w:rsidRPr="005E7DAA">
        <w:rPr>
          <w:b/>
          <w:i/>
          <w:sz w:val="28"/>
          <w:szCs w:val="28"/>
        </w:rPr>
        <w:t>Whereas the disciples following Jesus were blind to Jesus</w:t>
      </w:r>
      <w:r w:rsidR="00055B79" w:rsidRPr="005E7DAA">
        <w:rPr>
          <w:b/>
          <w:i/>
          <w:sz w:val="28"/>
          <w:szCs w:val="28"/>
        </w:rPr>
        <w:t>’</w:t>
      </w:r>
      <w:r w:rsidRPr="005E7DAA">
        <w:rPr>
          <w:b/>
          <w:i/>
          <w:sz w:val="28"/>
          <w:szCs w:val="28"/>
        </w:rPr>
        <w:t xml:space="preserve"> suffering as fulfillment of God’s Scr</w:t>
      </w:r>
      <w:r w:rsidR="007269FE" w:rsidRPr="005E7DAA">
        <w:rPr>
          <w:b/>
          <w:i/>
          <w:sz w:val="28"/>
          <w:szCs w:val="28"/>
        </w:rPr>
        <w:t xml:space="preserve">iptures’ merciful saving purpose, </w:t>
      </w:r>
      <w:r w:rsidRPr="005E7DAA">
        <w:rPr>
          <w:b/>
          <w:i/>
          <w:sz w:val="28"/>
          <w:szCs w:val="28"/>
        </w:rPr>
        <w:t xml:space="preserve">the blind beggar saw and experienced that fulfillment to immediately follow Jesus. </w:t>
      </w:r>
    </w:p>
    <w:p w:rsidR="00372668" w:rsidRPr="005E7DAA" w:rsidRDefault="00372668" w:rsidP="00372668">
      <w:pPr>
        <w:rPr>
          <w:sz w:val="28"/>
          <w:szCs w:val="28"/>
        </w:rPr>
      </w:pPr>
    </w:p>
    <w:p w:rsidR="00E23E37" w:rsidRPr="005E7DAA" w:rsidRDefault="00381ADD" w:rsidP="00381ADD">
      <w:pPr>
        <w:rPr>
          <w:b/>
          <w:sz w:val="28"/>
          <w:szCs w:val="28"/>
        </w:rPr>
      </w:pPr>
      <w:r w:rsidRPr="005E7DAA">
        <w:rPr>
          <w:b/>
          <w:sz w:val="28"/>
          <w:szCs w:val="28"/>
        </w:rPr>
        <w:t>Summary: Joyful following of Jesus is dependent on persistent faith that receives him as Scripture’s promised Son of God, the culmination of Scriptures</w:t>
      </w:r>
      <w:r w:rsidR="00055B79" w:rsidRPr="005E7DAA">
        <w:rPr>
          <w:b/>
          <w:sz w:val="28"/>
          <w:szCs w:val="28"/>
        </w:rPr>
        <w:t>’</w:t>
      </w:r>
      <w:r w:rsidRPr="005E7DAA">
        <w:rPr>
          <w:b/>
          <w:sz w:val="28"/>
          <w:szCs w:val="28"/>
        </w:rPr>
        <w:t xml:space="preserve"> revelation of God’s saving purpose for humanity. </w:t>
      </w:r>
    </w:p>
    <w:p w:rsidR="00EA51A9" w:rsidRPr="005E7DAA" w:rsidRDefault="00EA51A9" w:rsidP="00EA51A9">
      <w:pPr>
        <w:jc w:val="center"/>
        <w:rPr>
          <w:sz w:val="28"/>
          <w:szCs w:val="28"/>
        </w:rPr>
      </w:pPr>
    </w:p>
    <w:p w:rsidR="00ED1120" w:rsidRPr="005E7DAA" w:rsidRDefault="00ED1120" w:rsidP="00ED1120">
      <w:pPr>
        <w:jc w:val="center"/>
        <w:rPr>
          <w:b/>
          <w:sz w:val="28"/>
          <w:szCs w:val="28"/>
        </w:rPr>
      </w:pPr>
      <w:r w:rsidRPr="005E7DAA">
        <w:rPr>
          <w:b/>
          <w:sz w:val="28"/>
          <w:szCs w:val="28"/>
        </w:rPr>
        <w:lastRenderedPageBreak/>
        <w:t>Questions</w:t>
      </w:r>
    </w:p>
    <w:p w:rsidR="00ED1120" w:rsidRPr="005E7DAA" w:rsidRDefault="00ED1120" w:rsidP="00ED1120">
      <w:pPr>
        <w:jc w:val="center"/>
        <w:rPr>
          <w:sz w:val="28"/>
          <w:szCs w:val="28"/>
        </w:rPr>
      </w:pPr>
    </w:p>
    <w:p w:rsidR="00A90DDC" w:rsidRPr="005E7DAA" w:rsidRDefault="00A90DDC" w:rsidP="002F1AF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E7DAA">
        <w:rPr>
          <w:sz w:val="28"/>
          <w:szCs w:val="28"/>
        </w:rPr>
        <w:t>What could have blinded the disciples from seeing Jesus</w:t>
      </w:r>
      <w:r w:rsidR="00055B79" w:rsidRPr="005E7DAA">
        <w:rPr>
          <w:sz w:val="28"/>
          <w:szCs w:val="28"/>
        </w:rPr>
        <w:t>’</w:t>
      </w:r>
      <w:r w:rsidRPr="005E7DAA">
        <w:rPr>
          <w:sz w:val="28"/>
          <w:szCs w:val="28"/>
        </w:rPr>
        <w:t xml:space="preserve"> pred</w:t>
      </w:r>
      <w:r w:rsidR="000D3AE0" w:rsidRPr="005E7DAA">
        <w:rPr>
          <w:sz w:val="28"/>
          <w:szCs w:val="28"/>
        </w:rPr>
        <w:t xml:space="preserve">icted humiliation, death and resurrection as </w:t>
      </w:r>
      <w:r w:rsidRPr="005E7DAA">
        <w:rPr>
          <w:sz w:val="28"/>
          <w:szCs w:val="28"/>
        </w:rPr>
        <w:t>the culminating fulfillment of the Scriptures?</w:t>
      </w:r>
    </w:p>
    <w:p w:rsidR="007B5961" w:rsidRPr="005E7DAA" w:rsidRDefault="007B5961" w:rsidP="00381ADD">
      <w:pPr>
        <w:rPr>
          <w:sz w:val="28"/>
          <w:szCs w:val="28"/>
        </w:rPr>
      </w:pPr>
    </w:p>
    <w:p w:rsidR="007B5961" w:rsidRPr="005E7DAA" w:rsidRDefault="007B5961" w:rsidP="002F1AF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E7DAA">
        <w:rPr>
          <w:sz w:val="28"/>
          <w:szCs w:val="28"/>
        </w:rPr>
        <w:t>What are some reasons why people start to follow Jesus before they comprehend the true nature of his identify and ministry as revealed by Scriptures?</w:t>
      </w:r>
    </w:p>
    <w:p w:rsidR="0058375D" w:rsidRPr="005E7DAA" w:rsidRDefault="0058375D" w:rsidP="00381ADD">
      <w:pPr>
        <w:rPr>
          <w:sz w:val="28"/>
          <w:szCs w:val="28"/>
        </w:rPr>
      </w:pPr>
    </w:p>
    <w:p w:rsidR="0058375D" w:rsidRPr="005E7DAA" w:rsidRDefault="0058375D" w:rsidP="002F1AF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E7DAA">
        <w:rPr>
          <w:sz w:val="28"/>
          <w:szCs w:val="28"/>
        </w:rPr>
        <w:t>Wh</w:t>
      </w:r>
      <w:r w:rsidR="00593A3D" w:rsidRPr="005E7DAA">
        <w:rPr>
          <w:sz w:val="28"/>
          <w:szCs w:val="28"/>
        </w:rPr>
        <w:t>at were your reasons for starting to follow Jesus?</w:t>
      </w:r>
    </w:p>
    <w:p w:rsidR="0058375D" w:rsidRPr="005E7DAA" w:rsidRDefault="0058375D" w:rsidP="0058375D">
      <w:pPr>
        <w:rPr>
          <w:sz w:val="28"/>
          <w:szCs w:val="28"/>
        </w:rPr>
      </w:pPr>
    </w:p>
    <w:p w:rsidR="0058375D" w:rsidRPr="005E7DAA" w:rsidRDefault="0058375D" w:rsidP="002F1AF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E7DAA">
        <w:rPr>
          <w:sz w:val="28"/>
          <w:szCs w:val="28"/>
        </w:rPr>
        <w:t>What additional essential things</w:t>
      </w:r>
      <w:r w:rsidR="00593A3D" w:rsidRPr="005E7DAA">
        <w:rPr>
          <w:sz w:val="28"/>
          <w:szCs w:val="28"/>
        </w:rPr>
        <w:t xml:space="preserve"> have you learned about Jesus since you first made him your primary allegiance that inspires you to persist in joyfully following him?  </w:t>
      </w:r>
      <w:r w:rsidRPr="005E7DAA">
        <w:rPr>
          <w:sz w:val="28"/>
          <w:szCs w:val="28"/>
        </w:rPr>
        <w:t xml:space="preserve"> </w:t>
      </w:r>
    </w:p>
    <w:p w:rsidR="0058375D" w:rsidRPr="005E7DAA" w:rsidRDefault="0058375D" w:rsidP="0058375D">
      <w:pPr>
        <w:rPr>
          <w:sz w:val="28"/>
          <w:szCs w:val="28"/>
        </w:rPr>
      </w:pPr>
    </w:p>
    <w:p w:rsidR="0058375D" w:rsidRPr="005E7DAA" w:rsidRDefault="00593A3D" w:rsidP="0058375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E7DAA">
        <w:rPr>
          <w:sz w:val="28"/>
          <w:szCs w:val="28"/>
        </w:rPr>
        <w:t xml:space="preserve">What Scriptural non-negotiables need to be believed in order to be saved and joyfully follow Jesus?  </w:t>
      </w:r>
    </w:p>
    <w:p w:rsidR="0058375D" w:rsidRPr="005E7DAA" w:rsidRDefault="0058375D" w:rsidP="0058375D">
      <w:pPr>
        <w:rPr>
          <w:sz w:val="28"/>
          <w:szCs w:val="28"/>
        </w:rPr>
      </w:pPr>
    </w:p>
    <w:p w:rsidR="00ED1120" w:rsidRPr="005E7DAA" w:rsidRDefault="00593A3D" w:rsidP="002F1AF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E7DAA">
        <w:rPr>
          <w:sz w:val="28"/>
          <w:szCs w:val="28"/>
        </w:rPr>
        <w:t xml:space="preserve">The blind beggar would not have been interested in a Messiah that fulfilled the Jewish expectations of his day.  Such a Messiah’s coming would not have changed his marginalized position </w:t>
      </w:r>
      <w:r w:rsidR="00CA3F98" w:rsidRPr="005E7DAA">
        <w:rPr>
          <w:sz w:val="28"/>
          <w:szCs w:val="28"/>
        </w:rPr>
        <w:t xml:space="preserve">in the community </w:t>
      </w:r>
      <w:r w:rsidRPr="005E7DAA">
        <w:rPr>
          <w:sz w:val="28"/>
          <w:szCs w:val="28"/>
        </w:rPr>
        <w:t xml:space="preserve">as a blind beggar.  </w:t>
      </w:r>
    </w:p>
    <w:p w:rsidR="002F1AF7" w:rsidRPr="005E7DAA" w:rsidRDefault="00CA3F98" w:rsidP="005E7DAA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E7DAA">
        <w:rPr>
          <w:sz w:val="28"/>
          <w:szCs w:val="28"/>
        </w:rPr>
        <w:t>Who are the marginalized of our day?</w:t>
      </w:r>
    </w:p>
    <w:p w:rsidR="002F1AF7" w:rsidRPr="005E7DAA" w:rsidRDefault="002F1AF7" w:rsidP="005E7DAA">
      <w:pPr>
        <w:rPr>
          <w:sz w:val="28"/>
          <w:szCs w:val="28"/>
        </w:rPr>
      </w:pPr>
    </w:p>
    <w:p w:rsidR="00CA3F98" w:rsidRPr="005E7DAA" w:rsidRDefault="0004531B" w:rsidP="0004531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E7DAA">
        <w:rPr>
          <w:sz w:val="28"/>
          <w:szCs w:val="28"/>
        </w:rPr>
        <w:t xml:space="preserve">What specific things from a scripturally correct portrayal of Jesus as the culmination of God’s saving purpose make Jesus a relevant Messiah to modern day marginalized people? </w:t>
      </w:r>
      <w:r w:rsidR="00CA3F98" w:rsidRPr="005E7DAA">
        <w:rPr>
          <w:sz w:val="28"/>
          <w:szCs w:val="28"/>
        </w:rPr>
        <w:t xml:space="preserve"> </w:t>
      </w:r>
    </w:p>
    <w:p w:rsidR="0004531B" w:rsidRPr="005E7DAA" w:rsidRDefault="0004531B" w:rsidP="005E7DAA">
      <w:pPr>
        <w:rPr>
          <w:sz w:val="28"/>
          <w:szCs w:val="28"/>
        </w:rPr>
      </w:pPr>
    </w:p>
    <w:p w:rsidR="00375899" w:rsidRPr="005E7DAA" w:rsidRDefault="002F1AF7" w:rsidP="00381ADD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E7DAA">
        <w:rPr>
          <w:sz w:val="28"/>
          <w:szCs w:val="28"/>
        </w:rPr>
        <w:t>How could we as a church better mirror the Scriptural Jesus to those who are marginalized</w:t>
      </w:r>
      <w:r w:rsidR="0004531B" w:rsidRPr="005E7DAA">
        <w:rPr>
          <w:sz w:val="28"/>
          <w:szCs w:val="28"/>
        </w:rPr>
        <w:t xml:space="preserve"> so that they may believe too</w:t>
      </w:r>
      <w:r w:rsidR="00F96BD9" w:rsidRPr="005E7DAA">
        <w:rPr>
          <w:sz w:val="28"/>
          <w:szCs w:val="28"/>
        </w:rPr>
        <w:t>?</w:t>
      </w:r>
    </w:p>
    <w:p w:rsidR="00EA51A9" w:rsidRPr="005E7DAA" w:rsidRDefault="00EA51A9" w:rsidP="005E7DAA">
      <w:pPr>
        <w:pStyle w:val="ListParagraph"/>
        <w:rPr>
          <w:sz w:val="28"/>
          <w:szCs w:val="28"/>
        </w:rPr>
      </w:pPr>
      <w:bookmarkStart w:id="0" w:name="_GoBack"/>
      <w:bookmarkEnd w:id="0"/>
    </w:p>
    <w:sectPr w:rsidR="00EA51A9" w:rsidRPr="005E7DAA" w:rsidSect="005E7DAA">
      <w:pgSz w:w="15840" w:h="12240" w:orient="landscape"/>
      <w:pgMar w:top="567" w:right="567" w:bottom="567" w:left="567" w:header="708" w:footer="708" w:gutter="0"/>
      <w:cols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CA3"/>
    <w:multiLevelType w:val="hybridMultilevel"/>
    <w:tmpl w:val="AD16A7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34B67"/>
    <w:multiLevelType w:val="hybridMultilevel"/>
    <w:tmpl w:val="00D8C7E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904A3"/>
    <w:multiLevelType w:val="hybridMultilevel"/>
    <w:tmpl w:val="47BC78C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47535"/>
    <w:multiLevelType w:val="hybridMultilevel"/>
    <w:tmpl w:val="D03E687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200DE"/>
    <w:multiLevelType w:val="hybridMultilevel"/>
    <w:tmpl w:val="29B8CED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4C3398"/>
    <w:multiLevelType w:val="hybridMultilevel"/>
    <w:tmpl w:val="AD7CE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0622D"/>
    <w:multiLevelType w:val="hybridMultilevel"/>
    <w:tmpl w:val="37D43484"/>
    <w:lvl w:ilvl="0" w:tplc="10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66AD58D8"/>
    <w:multiLevelType w:val="hybridMultilevel"/>
    <w:tmpl w:val="9B44F24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AB1680"/>
    <w:multiLevelType w:val="hybridMultilevel"/>
    <w:tmpl w:val="9B44F24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1A09B4"/>
    <w:multiLevelType w:val="hybridMultilevel"/>
    <w:tmpl w:val="F236915E"/>
    <w:lvl w:ilvl="0" w:tplc="10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601CEB"/>
    <w:rsid w:val="00012533"/>
    <w:rsid w:val="0004531B"/>
    <w:rsid w:val="00055B79"/>
    <w:rsid w:val="00073BC8"/>
    <w:rsid w:val="000751D7"/>
    <w:rsid w:val="000D3AE0"/>
    <w:rsid w:val="001602AE"/>
    <w:rsid w:val="001728E4"/>
    <w:rsid w:val="00201EEE"/>
    <w:rsid w:val="002E0B97"/>
    <w:rsid w:val="002F1AF7"/>
    <w:rsid w:val="00335A01"/>
    <w:rsid w:val="00372668"/>
    <w:rsid w:val="00375899"/>
    <w:rsid w:val="00381ADD"/>
    <w:rsid w:val="003D1DA5"/>
    <w:rsid w:val="00451A98"/>
    <w:rsid w:val="0058375D"/>
    <w:rsid w:val="00593A3D"/>
    <w:rsid w:val="005E7DAA"/>
    <w:rsid w:val="005F1E58"/>
    <w:rsid w:val="00601CEB"/>
    <w:rsid w:val="00612B98"/>
    <w:rsid w:val="00623A8D"/>
    <w:rsid w:val="007269FE"/>
    <w:rsid w:val="007B5961"/>
    <w:rsid w:val="0080677E"/>
    <w:rsid w:val="009018BC"/>
    <w:rsid w:val="0098037F"/>
    <w:rsid w:val="009E55CA"/>
    <w:rsid w:val="00A90DDC"/>
    <w:rsid w:val="00A9555A"/>
    <w:rsid w:val="00B17B4F"/>
    <w:rsid w:val="00B34007"/>
    <w:rsid w:val="00B52232"/>
    <w:rsid w:val="00BD348A"/>
    <w:rsid w:val="00C47EE6"/>
    <w:rsid w:val="00CA3F98"/>
    <w:rsid w:val="00D1354F"/>
    <w:rsid w:val="00DD3B3E"/>
    <w:rsid w:val="00E23E37"/>
    <w:rsid w:val="00EA51A9"/>
    <w:rsid w:val="00ED1120"/>
    <w:rsid w:val="00F71908"/>
    <w:rsid w:val="00F9263F"/>
    <w:rsid w:val="00F96BD9"/>
    <w:rsid w:val="00FE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Windows User</cp:lastModifiedBy>
  <cp:revision>2</cp:revision>
  <cp:lastPrinted>2019-04-06T12:22:00Z</cp:lastPrinted>
  <dcterms:created xsi:type="dcterms:W3CDTF">2019-04-09T16:36:00Z</dcterms:created>
  <dcterms:modified xsi:type="dcterms:W3CDTF">2019-04-09T16:36:00Z</dcterms:modified>
</cp:coreProperties>
</file>